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d163e798f83b59c7297bb4f6fc4a03ed73666da"/>
    <w:p>
      <w:pPr>
        <w:pStyle w:val="Heading3"/>
      </w:pPr>
      <w:r>
        <w:t xml:space="preserve">20.02.2017 Аукцион в электронной форме на оказание услуг по прокату пылевлагозащитных ковров на резиновой основе для ФКР города Москвы на сумму 403 560,00 руб. (№ 76-2017)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по прокату пылевлагозащитных ковров на резиновой основе для Фонда капитального ремонта многоквартирных домов города Москвы по адресам: Колодезный переулок, д. 14, ул. Академика Пилюгина, д. 4, ул. Героев Панфиловцев, д. 1, корп. 2, ул. Дубнинская, д. 37, корп. 2, ул. Ярцевская, д. 22, стр. 1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76-2017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прокату пылевлагозащитных ковров на резиновой основе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403 560,00 рубля (Четыреста три тысячи пятьсот шестьдесят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20 178,00 рубля (Двадцать тысяч сто семьдесят восемь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121 068,00 рубля (Сто двадцать одна тысяча шестьдесят восемь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«28» февраля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«06» марта 2017 г.</w:t>
      </w:r>
    </w:p>
    <w:p>
      <w:pPr>
        <w:pStyle w:val="BodyText"/>
      </w:pPr>
      <w:r>
        <w:t xml:space="preserve">Дата проведения электронного аукциона: «09» марта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COM20021700219</w:t>
      </w:r>
    </w:p>
    <w:p>
      <w:pPr>
        <w:pStyle w:val="BodyText"/>
      </w:pPr>
      <w:hyperlink r:id="rId20">
        <w:r>
          <w:rPr>
            <w:rStyle w:val="Hyperlink"/>
          </w:rPr>
          <w:t xml:space="preserve">20.02.2017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20.02.2017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20.02.2017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20.02.2017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13.03.2017 ПРОТОКОЛ РАССМОТРЕНИЯ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13.03.2017 ПРОТОКОЛ ПРОВЕДЕНИЯ АУКЦИОНА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13.03.2017 ПРОТОКОЛ ПОДВЕДЕНИЯ ИТОГОВ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21.03.2017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http://fond.mos.ru/procurement-of-goods-works-services-for-the-needs-of-the-fund/the-auctions-in-the-electronic-form-for-procurement-of-goods-works-services/2016/detail/5013279.html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76-2017%20&#1055;&#1088;&#1086;&#1082;&#1072;&#1090;%20&#1082;&#1086;&#1074;&#1088;&#1080;&#1082;&#1086;&#1074;.rar" TargetMode="External" /><Relationship Type="http://schemas.openxmlformats.org/officeDocument/2006/relationships/hyperlink" Id="rId24" Target="/about/&#1056;&#1072;&#1073;&#1086;&#1095;&#1080;&#1077;%20&#1076;&#1086;&#1082;&#1080;/COM20021700219%20&#1055;&#1088;&#1086;&#1090;&#1086;&#1082;&#1086;&#1083;%20&#1088;&#1072;&#1089;&#1089;&#1084;&#1086;&#1090;&#1088;&#1077;&#1085;&#1080;&#1103;.pdf" TargetMode="External" /><Relationship Type="http://schemas.openxmlformats.org/officeDocument/2006/relationships/hyperlink" Id="rId26" Target="/about/&#1056;&#1072;&#1073;&#1086;&#1095;&#1080;&#1077;%20&#1076;&#1086;&#1082;&#1080;/COM20021700219_&#1055;&#1088;&#1086;&#1090;&#1086;&#1082;&#1086;&#1083;%20&#1087;&#1086;&#1076;&#1074;&#1077;&#1076;&#1077;&#1085;&#1080;&#1103;%20&#1080;&#1090;&#1086;&#1075;&#1086;&#1074;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76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76-2017_3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76-2017%20(1).pdf" TargetMode="External" /><Relationship Type="http://schemas.openxmlformats.org/officeDocument/2006/relationships/hyperlink" Id="rId25" Target="/about/&#1056;&#1072;&#1073;&#1086;&#1095;&#1080;&#1077;%20&#1076;&#1086;&#1082;&#1080;/&#1055;&#1088;&#1086;&#1090;&#1086;&#1082;&#1086;&#1083;%20&#1087;&#1088;&#1086;&#1074;&#1077;&#1076;&#1077;&#1085;&#1080;&#1103;%20&#1072;&#1091;&#1082;&#1094;&#1080;&#1086;&#1085;&#1072;%20COM20021700219.pdf" TargetMode="External" /><Relationship Type="http://schemas.openxmlformats.org/officeDocument/2006/relationships/hyperlink" Id="rId27" Target="/houses-of-moscow/76-2017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5013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76-2017%20&#1055;&#1088;&#1086;&#1082;&#1072;&#1090;%20&#1082;&#1086;&#1074;&#1088;&#1080;&#1082;&#1086;&#1074;.rar" TargetMode="External" /><Relationship Type="http://schemas.openxmlformats.org/officeDocument/2006/relationships/hyperlink" Id="rId24" Target="/about/&#1056;&#1072;&#1073;&#1086;&#1095;&#1080;&#1077;%20&#1076;&#1086;&#1082;&#1080;/COM20021700219%20&#1055;&#1088;&#1086;&#1090;&#1086;&#1082;&#1086;&#1083;%20&#1088;&#1072;&#1089;&#1089;&#1084;&#1086;&#1090;&#1088;&#1077;&#1085;&#1080;&#1103;.pdf" TargetMode="External" /><Relationship Type="http://schemas.openxmlformats.org/officeDocument/2006/relationships/hyperlink" Id="rId26" Target="/about/&#1056;&#1072;&#1073;&#1086;&#1095;&#1080;&#1077;%20&#1076;&#1086;&#1082;&#1080;/COM20021700219_&#1055;&#1088;&#1086;&#1090;&#1086;&#1082;&#1086;&#1083;%20&#1087;&#1086;&#1076;&#1074;&#1077;&#1076;&#1077;&#1085;&#1080;&#1103;%20&#1080;&#1090;&#1086;&#1075;&#1086;&#1074;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76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76-2017_3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76-2017%20(1).pdf" TargetMode="External" /><Relationship Type="http://schemas.openxmlformats.org/officeDocument/2006/relationships/hyperlink" Id="rId25" Target="/about/&#1056;&#1072;&#1073;&#1086;&#1095;&#1080;&#1077;%20&#1076;&#1086;&#1082;&#1080;/&#1055;&#1088;&#1086;&#1090;&#1086;&#1082;&#1086;&#1083;%20&#1087;&#1088;&#1086;&#1074;&#1077;&#1076;&#1077;&#1085;&#1080;&#1103;%20&#1072;&#1091;&#1082;&#1094;&#1080;&#1086;&#1085;&#1072;%20COM20021700219.pdf" TargetMode="External" /><Relationship Type="http://schemas.openxmlformats.org/officeDocument/2006/relationships/hyperlink" Id="rId27" Target="/houses-of-moscow/76-2017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5013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2025-07-28T18:55:46Z</dcterms:created>
  <dcterms:modified xsi:type="dcterms:W3CDTF">2025-07-28T18:55:46Z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