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e26a25e9c8d3b8d0d5b6e847b83a25893971c7"/>
    <w:p>
      <w:pPr>
        <w:pStyle w:val="Heading3"/>
      </w:pPr>
      <w:r>
        <w:t xml:space="preserve">13.10.2016 поставка системы конференцсвязи для нужд Фонда капитального ремонта многоквартирных домов города Москвы на сумму 2 151 148,65 рублей (№ аукциона 69-2016)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системы конференцсвязи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69-2016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системы конференцсвязи для нужд Фонда капитального ремонта многоквартирных домов города Москвы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2 151 148 рублей 65 копеек (Два миллиона сто пятьдесят одна тысяча сто сорок восемь рублей 65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«21» ноября 2016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«28» ноября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«30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» ноября 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COM13101600110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hyperlink r:id="rId21"/>
      <w:r>
        <w:t xml:space="preserve"> </w:t>
      </w:r>
      <w:hyperlink r:id="rId21">
        <w:r>
          <w:rPr>
            <w:rStyle w:val="Hyperlink"/>
          </w:rPr>
          <w:t xml:space="preserve">ИЗВЕЩЕНИЕ (НЕАКТУАЛЬНАЯ ВЕРСИЯ ОТ 13.10.2016)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АУКЦИОННАЯ ДОКУМЕНТАЦИЯ (НЕАКТУАЛЬНАЯ ВЕРСИЯ ОТ 13.10.2016)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ИЗВЕЩЕНИЕ (НЕАКТУАЛЬНАЯ ВЕРСИЯ ОТ 28.10.2016)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АУКЦИОННАЯ ДОКУМЕНТАЦИЯ (НЕАКТУАЛЬНАЯ ВЕРСИЯ ОТ 28.10.2016)</w:t>
        </w:r>
      </w:hyperlink>
    </w:p>
    <w:p>
      <w:pPr>
        <w:pStyle w:val="BodyText"/>
      </w:pPr>
    </w:p>
    <w:p>
      <w:pPr>
        <w:pStyle w:val="BodyText"/>
      </w:pPr>
      <w:hyperlink r:id="rId25">
        <w:r>
          <w:rPr>
            <w:rStyle w:val="Hyperlink"/>
          </w:rPr>
          <w:t xml:space="preserve">ИЗВЕЩЕНИЕ (ДЕЙСТВУЮЩАЯ РЕДАКЦИЯ ОТ 03.11.2016)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АУКЦИОННАЯ ДОКУМЕНТАЦИЯ (ДЕЙСТВУЮЩАЯ РЕДАКЦИЯ ОТ 03.11.2016)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11.11.2016 ТЕХНИЧЕСКАЯ ЧАСТЬ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11.11.2016 ПРОЕКТ ДОГОВОРА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30.11.2016 ПРОТОКОЛ ПРОВЕДЕНИЯ АУКЦИОНА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30.11.2016 ПРОТОКОЛ ПОДВЕДЕНИЯ ИТОГОВ АУКЦИОНА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23.12.2016 СВЕДЕНИЯ О ЗАКЛЮЧЕННОМ ДОГОВОРЕ (ЕГО ИЗМЕНЕНИИ)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http://fond.mos.ru/procurement-of-goods-works-services-for-the-needs-of-the-fund/the-auctions-in-the-electronic-form-for-procurement-of-goods-works-services/2016/detail/3955322.html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69-2016.pdf" TargetMode="External" /><Relationship Type="http://schemas.openxmlformats.org/officeDocument/2006/relationships/hyperlink" Id="rId24" Target="/about/&#1056;&#1072;&#1073;&#1086;&#1095;&#1080;&#1077;%20&#1076;&#1086;&#1082;&#1080;/&#1040;&#1091;&#1082;&#1094;&#1080;&#1086;&#1085;&#1085;&#1072;&#1103;%20&#1076;&#1086;&#1082;&#1091;&#1084;&#1077;&#1085;&#1090;&#1072;&#1094;&#1080;&#1103;%2069-2016_2.pdf" TargetMode="External" /><Relationship Type="http://schemas.openxmlformats.org/officeDocument/2006/relationships/hyperlink" Id="rId26" Target="/about/&#1056;&#1072;&#1073;&#1086;&#1095;&#1080;&#1077;%20&#1076;&#1086;&#1082;&#1080;/&#1040;&#1091;&#1082;&#1094;&#1080;&#1086;&#1085;&#1085;&#1072;&#1103;%20&#1076;&#1086;&#1082;&#1091;&#1084;&#1077;&#1085;&#1090;&#1072;&#1094;&#1080;&#1103;%2069-2016_3.pdf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69-2016.pdf" TargetMode="External" /><Relationship Type="http://schemas.openxmlformats.org/officeDocument/2006/relationships/hyperlink" Id="rId23" Target="/about/&#1056;&#1072;&#1073;&#1086;&#1095;&#1080;&#1077;%20&#1076;&#1086;&#1082;&#1080;/&#1048;&#1079;&#1074;&#1077;&#1097;&#1077;&#1085;&#1080;&#1077;%2069-2016_2.pdf" TargetMode="External" /><Relationship Type="http://schemas.openxmlformats.org/officeDocument/2006/relationships/hyperlink" Id="rId25" Target="/about/&#1056;&#1072;&#1073;&#1086;&#1095;&#1080;&#1077;%20&#1076;&#1086;&#1082;&#1080;/&#1048;&#1079;&#1074;&#1077;&#1097;&#1077;&#1085;&#1080;&#1077;%2069-2016_3.pdf" TargetMode="External" /><Relationship Type="http://schemas.openxmlformats.org/officeDocument/2006/relationships/hyperlink" Id="rId31" Target="/houses-of-moscow/69-2016.pdf" TargetMode="External" /><Relationship Type="http://schemas.openxmlformats.org/officeDocument/2006/relationships/hyperlink" Id="rId27" Target="/houses-of-moscow/69-2016.rar" TargetMode="External" /><Relationship Type="http://schemas.openxmlformats.org/officeDocument/2006/relationships/hyperlink" Id="rId30" Target="/houses-of-moscow/COM13101600110_second_parts_protocol259470.pdf" TargetMode="External" /><Relationship Type="http://schemas.openxmlformats.org/officeDocument/2006/relationships/hyperlink" Id="rId29" Target="/houses-of-moscow/Happened_COM13101600110.pdf" TargetMode="External" /><Relationship Type="http://schemas.openxmlformats.org/officeDocument/2006/relationships/hyperlink" Id="rId28" Target="/houses-of-moscow/&#1044;&#1086;&#1075;&#1086;&#1074;&#1086;&#1088;%20&#1055;&#1086;&#1089;&#1090;&#1072;&#1074;&#1082;&#1072;&#1055;&#1054;%20%20%20&#1083;&#1080;&#1094;&#1077;&#1085;&#1079;&#1080;&#1080;%20(3).docx" TargetMode="External" /><Relationship Type="http://schemas.openxmlformats.org/officeDocument/2006/relationships/hyperlink" Id="rId33" Target="http://fond.mos.ru" TargetMode="External" /><Relationship Type="http://schemas.openxmlformats.org/officeDocument/2006/relationships/hyperlink" Id="rId32" Target="http://fond.mos.ru/procurement-of-goods-works-services-for-the-needs-of-the-fund/the-auctions-in-the-electronic-form-for-procurement-of-goods-works-services/2016/detail/3955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69-2016.pdf" TargetMode="External" /><Relationship Type="http://schemas.openxmlformats.org/officeDocument/2006/relationships/hyperlink" Id="rId24" Target="/about/&#1056;&#1072;&#1073;&#1086;&#1095;&#1080;&#1077;%20&#1076;&#1086;&#1082;&#1080;/&#1040;&#1091;&#1082;&#1094;&#1080;&#1086;&#1085;&#1085;&#1072;&#1103;%20&#1076;&#1086;&#1082;&#1091;&#1084;&#1077;&#1085;&#1090;&#1072;&#1094;&#1080;&#1103;%2069-2016_2.pdf" TargetMode="External" /><Relationship Type="http://schemas.openxmlformats.org/officeDocument/2006/relationships/hyperlink" Id="rId26" Target="/about/&#1056;&#1072;&#1073;&#1086;&#1095;&#1080;&#1077;%20&#1076;&#1086;&#1082;&#1080;/&#1040;&#1091;&#1082;&#1094;&#1080;&#1086;&#1085;&#1085;&#1072;&#1103;%20&#1076;&#1086;&#1082;&#1091;&#1084;&#1077;&#1085;&#1090;&#1072;&#1094;&#1080;&#1103;%2069-2016_3.pdf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69-2016.pdf" TargetMode="External" /><Relationship Type="http://schemas.openxmlformats.org/officeDocument/2006/relationships/hyperlink" Id="rId23" Target="/about/&#1056;&#1072;&#1073;&#1086;&#1095;&#1080;&#1077;%20&#1076;&#1086;&#1082;&#1080;/&#1048;&#1079;&#1074;&#1077;&#1097;&#1077;&#1085;&#1080;&#1077;%2069-2016_2.pdf" TargetMode="External" /><Relationship Type="http://schemas.openxmlformats.org/officeDocument/2006/relationships/hyperlink" Id="rId25" Target="/about/&#1056;&#1072;&#1073;&#1086;&#1095;&#1080;&#1077;%20&#1076;&#1086;&#1082;&#1080;/&#1048;&#1079;&#1074;&#1077;&#1097;&#1077;&#1085;&#1080;&#1077;%2069-2016_3.pdf" TargetMode="External" /><Relationship Type="http://schemas.openxmlformats.org/officeDocument/2006/relationships/hyperlink" Id="rId31" Target="/houses-of-moscow/69-2016.pdf" TargetMode="External" /><Relationship Type="http://schemas.openxmlformats.org/officeDocument/2006/relationships/hyperlink" Id="rId27" Target="/houses-of-moscow/69-2016.rar" TargetMode="External" /><Relationship Type="http://schemas.openxmlformats.org/officeDocument/2006/relationships/hyperlink" Id="rId30" Target="/houses-of-moscow/COM13101600110_second_parts_protocol259470.pdf" TargetMode="External" /><Relationship Type="http://schemas.openxmlformats.org/officeDocument/2006/relationships/hyperlink" Id="rId29" Target="/houses-of-moscow/Happened_COM13101600110.pdf" TargetMode="External" /><Relationship Type="http://schemas.openxmlformats.org/officeDocument/2006/relationships/hyperlink" Id="rId28" Target="/houses-of-moscow/&#1044;&#1086;&#1075;&#1086;&#1074;&#1086;&#1088;%20&#1055;&#1086;&#1089;&#1090;&#1072;&#1074;&#1082;&#1072;&#1055;&#1054;%20%20%20&#1083;&#1080;&#1094;&#1077;&#1085;&#1079;&#1080;&#1080;%20(3).docx" TargetMode="External" /><Relationship Type="http://schemas.openxmlformats.org/officeDocument/2006/relationships/hyperlink" Id="rId33" Target="http://fond.mos.ru" TargetMode="External" /><Relationship Type="http://schemas.openxmlformats.org/officeDocument/2006/relationships/hyperlink" Id="rId32" Target="http://fond.mos.ru/procurement-of-goods-works-services-for-the-needs-of-the-fund/the-auctions-in-the-electronic-form-for-procurement-of-goods-works-services/2016/detail/3955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2025-07-28T22:26:00Z</dcterms:created>
  <dcterms:modified xsi:type="dcterms:W3CDTF">2025-07-28T22:26:00Z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