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3e7eaeb19a34b107bce4c0401397bb649c93ce"/>
    <w:p>
      <w:pPr>
        <w:pStyle w:val="Heading3"/>
      </w:pPr>
      <w:r>
        <w:t xml:space="preserve">13.10.2016 поставка питьевой воды и кулеров для Фонда капитального ремонта многоквартирных домов города Москвы на сумму 2 330 121,96 рублей (№ аукциона 61-2016)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поставку питьевой воды и кулеров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61-2016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питьевой воды и кулеров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2 330 121 рубль 96 копеек (Два миллиона триста тридцать тысяч сто двадцать один рубль 96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«14» ноября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«21» ноября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«28» ноября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COM13101600107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hyperlink w:anchor="Xeccfe679bdbef71e41bd4305a45a9328bc36ec3">
        <w:r>
          <w:rPr>
            <w:rStyle w:val="Hyperlink"/>
          </w:rPr>
          <w:t xml:space="preserve">ИЗВЕЩЕНИЕ (НЕАКТУАЛЬНАЯ ВЕРСИЯ ОТ 13.10.2016)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ИЗВЕЩЕНИЕ (НЕАКТУАЛЬНАЯ ВЕРСИЯ ОТ 27.10.2016)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13.10.2016)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(НЕАКТУАЛЬНАЯ ВЕРСИЯ ОТ 27.10.2016)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(ДЕЙСТВУЮЩАЯ РЕДАКЦИЯ ОТ 28.10.2016)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АУКЦИОННАЯ ДОКУМЕНТАЦИЯ (ДЕЙСТВУЮЩАЯ РЕДАКЦИЯ ОТ 28.10.2016)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ТЕХНИЧЕСКАЯ ЧАСТЬ (НЕАКТУАЛЬНАЯ ВЕРСИЯ ОТ 13.10.2016)</w:t>
        </w:r>
      </w:hyperlink>
    </w:p>
    <w:p>
      <w:pPr>
        <w:pStyle w:val="BodyText"/>
      </w:pPr>
      <w:hyperlink r:id="rId27">
        <w:r>
          <w:br/>
        </w:r>
      </w:hyperlink>
    </w:p>
    <w:p>
      <w:pPr>
        <w:pStyle w:val="BodyText"/>
      </w:pPr>
      <w:hyperlink w:anchor="Xb89ccb63255b9ca05f08a8bdc929b092aa4b049"/>
    </w:p>
    <w:p>
      <w:pPr>
        <w:pStyle w:val="BodyText"/>
      </w:pPr>
      <w:hyperlink r:id="rId28">
        <w:r>
          <w:rPr>
            <w:rStyle w:val="Hyperlink"/>
          </w:rPr>
          <w:t xml:space="preserve">ПРОЕКТ ДОГОВОРА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  <w:bCs/>
            <w:b/>
          </w:rPr>
          <w:t xml:space="preserve">(НЕАКТУАЛЬНАЯ ВЕРСИЯ ОТ 13.10.2016)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ТЕХНИЧЕСКАЯ ЧАСТЬ (НЕАКТУАЛЬНАЯ ВЕРСИЯ ОТ 26.10.2016)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ПРОЕКТ ДОГОВОРА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  <w:bCs/>
            <w:b/>
            <w:bCs/>
            <w:b/>
          </w:rPr>
          <w:t xml:space="preserve">(НЕАКТУАЛЬНАЯ ВЕРСИЯ ОТ 26.10.2016)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ТЕХНИЧЕСКАЯ ЧАСТЬ (ДЕЙСТВУЮЩАЯ РЕДАКЦИЯ ОТ 27.10.2016)</w:t>
        </w:r>
      </w:hyperlink>
    </w:p>
    <w:p>
      <w:pPr>
        <w:pStyle w:val="BodyText"/>
      </w:pPr>
    </w:p>
    <w:p>
      <w:pPr>
        <w:pStyle w:val="BodyText"/>
      </w:pPr>
      <w:hyperlink r:id="rId32">
        <w:r>
          <w:br/>
        </w:r>
        <w:r>
          <w:rPr>
            <w:rStyle w:val="Hyperlink"/>
            <w:bCs/>
            <w:b/>
          </w:rPr>
          <w:t xml:space="preserve">ПРОЕКТ ДОГОВОРА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  <w:bCs/>
            <w:b/>
            <w:bCs/>
            <w:b/>
            <w:bCs/>
            <w:b/>
          </w:rPr>
          <w:t xml:space="preserve">(ДЕЙСТВУЮЩАЯ РЕДАКЦИЯ ОТ 27.10.2016)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</w:rPr>
          <w:t xml:space="preserve">19.10.2016 РАЗЪЯСНЕНИЯ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09.11.2016 РАЗЪЯСНЕНИЯ 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</w:rPr>
          <w:t xml:space="preserve">29.11.2016 ПРОТОКОЛ ПРОВЕДЕНИЯ АУКЦИОНА</w:t>
        </w:r>
      </w:hyperlink>
    </w:p>
    <w:p>
      <w:pPr>
        <w:pStyle w:val="BodyText"/>
      </w:pPr>
      <w:hyperlink r:id="rId36">
        <w:r>
          <w:br/>
        </w:r>
      </w:hyperlink>
    </w:p>
    <w:p>
      <w:pPr>
        <w:pStyle w:val="BodyText"/>
      </w:pPr>
      <w:hyperlink w:anchor="X659ba1499a3175ff144220c5fb309f9d309b986">
        <w:r>
          <w:rPr>
            <w:rStyle w:val="Hyperlink"/>
          </w:rPr>
          <w:t xml:space="preserve">29.11.2016 ПРОТОКОЛ ПОДВЕДЕНИЯ ИТОГОВ</w:t>
        </w:r>
      </w:hyperlink>
    </w:p>
    <w:p>
      <w:pPr>
        <w:pStyle w:val="BodyText"/>
      </w:pPr>
      <w:hyperlink r:id="rId37">
        <w:r>
          <w:br/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19.12.2016 СВЕДЕНИЯ О ЗАКЛЮЧЕННОМ ДОГОВОРЕ (ЕГО ИЗМЕНЕНИИ)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http://fond.mos.ru/procurement-of-goods-works-services-for-the-needs-of-the-fund/the-auctions-in-the-electronic-form-for-procurement-of-goods-works-services/2016/detail/3955160.html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/about/&#1056;&#1072;&#1073;&#1086;&#1095;&#1080;&#1077;%20&#1076;&#1086;&#1082;&#1080;/61-2016-3.rar" TargetMode="External" /><Relationship Type="http://schemas.openxmlformats.org/officeDocument/2006/relationships/hyperlink" Id="rId26" Target="/about/&#1056;&#1072;&#1073;&#1086;&#1095;&#1080;&#1077;%20&#1076;&#1086;&#1082;&#1080;/61-2016.rar" TargetMode="External" /><Relationship Type="http://schemas.openxmlformats.org/officeDocument/2006/relationships/hyperlink" Id="rId29" Target="/about/&#1056;&#1072;&#1073;&#1086;&#1095;&#1080;&#1077;%20&#1076;&#1086;&#1082;&#1080;/61-2016_2.rar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61%20(2)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1.pdf" TargetMode="External" /><Relationship Type="http://schemas.openxmlformats.org/officeDocument/2006/relationships/hyperlink" Id="rId25" Target="/about/&#1056;&#1072;&#1073;&#1086;&#1095;&#1080;&#1077;%20&#1076;&#1086;&#1082;&#1080;/&#1040;&#1091;&#1082;&#1094;&#1080;&#1086;&#1085;&#1085;&#1072;&#1103;%20&#1076;&#1086;&#1082;&#1091;&#1084;&#1077;&#1085;&#1090;&#1072;&#1094;&#1080;&#1103;%2061_3.pdf" TargetMode="External" /><Relationship Type="http://schemas.openxmlformats.org/officeDocument/2006/relationships/hyperlink" Id="rId27" Target="/about/&#1056;&#1072;&#1073;&#1086;&#1095;&#1080;&#1077;%20&#1076;&#1086;&#1082;&#1080;/&#1044;&#1086;&#1075;&#1086;&#1074;&#1086;&#1088;%2061.docx" TargetMode="External" /><Relationship Type="http://schemas.openxmlformats.org/officeDocument/2006/relationships/hyperlink" Id="rId30" Target="/about/&#1056;&#1072;&#1073;&#1086;&#1095;&#1080;&#1077;%20&#1076;&#1086;&#1082;&#1080;/&#1044;&#1086;&#1075;&#1086;&#1074;&#1086;&#1088;%20&#1074;&#1086;&#1076;&#1072;%2026.10..docx" TargetMode="External" /><Relationship Type="http://schemas.openxmlformats.org/officeDocument/2006/relationships/hyperlink" Id="rId32" Target="/about/&#1056;&#1072;&#1073;&#1086;&#1095;&#1080;&#1077;%20&#1076;&#1086;&#1082;&#1080;/&#1044;&#1086;&#1075;&#1086;&#1074;&#1086;&#1088;%20&#1074;&#1086;&#1076;&#1072;%2027.10..docx" TargetMode="External" /><Relationship Type="http://schemas.openxmlformats.org/officeDocument/2006/relationships/hyperlink" Id="rId28" Target="/about/&#1056;&#1072;&#1073;&#1086;&#1095;&#1080;&#1077;%20&#1076;&#1086;&#1082;&#1080;/&#1044;&#1086;&#1075;&#1086;&#1074;&#1086;&#1088;_2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_&#1072;&#1091;&#1082;&#1094;&#1080;&#1086;&#1085;%2061%20(2)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_&#1072;&#1091;&#1082;&#1094;&#1080;&#1086;&#1085;%2061.pdf" TargetMode="External" /><Relationship Type="http://schemas.openxmlformats.org/officeDocument/2006/relationships/hyperlink" Id="rId24" Target="/about/&#1056;&#1072;&#1073;&#1086;&#1095;&#1080;&#1077;%20&#1076;&#1086;&#1082;&#1080;/&#1048;&#1079;&#1074;&#1077;&#1097;&#1077;&#1085;&#1080;&#1077;_&#1072;&#1091;&#1082;&#1094;&#1080;&#1086;&#1085;%2061_3.pdf" TargetMode="External" /><Relationship Type="http://schemas.openxmlformats.org/officeDocument/2006/relationships/hyperlink" Id="rId33" Target="/about/&#1056;&#1072;&#1073;&#1086;&#1095;&#1080;&#1077;%20&#1076;&#1086;&#1082;&#1080;/&#1056;&#1072;&#1079;&#1098;&#1103;&#1089;&#1085;&#1077;&#1085;&#1080;&#1077;%2019.10..pdf" TargetMode="External" /><Relationship Type="http://schemas.openxmlformats.org/officeDocument/2006/relationships/hyperlink" Id="rId34" Target="/about/&#1056;&#1072;&#1073;&#1086;&#1095;&#1080;&#1077;%20&#1076;&#1086;&#1082;&#1080;/&#1079;&#1072;&#1087;&#1088;&#1086;&#1089;%202%20&#1042;&#1086;&#1076;&#1072;.pdf" TargetMode="External" /><Relationship Type="http://schemas.openxmlformats.org/officeDocument/2006/relationships/hyperlink" Id="rId37" Target="/houses-of-moscow/61-2016.pdf" TargetMode="External" /><Relationship Type="http://schemas.openxmlformats.org/officeDocument/2006/relationships/hyperlink" Id="rId36" Target="/houses-of-moscow/COM13101600107_second_parts_protocol259467.pdf" TargetMode="External" /><Relationship Type="http://schemas.openxmlformats.org/officeDocument/2006/relationships/hyperlink" Id="rId35" Target="/houses-of-moscow/Happened_COM13101600107.pdf" TargetMode="External" /><Relationship Type="http://schemas.openxmlformats.org/officeDocument/2006/relationships/hyperlink" Id="rId39" Target="http://fond.mos.ru" TargetMode="External" /><Relationship Type="http://schemas.openxmlformats.org/officeDocument/2006/relationships/hyperlink" Id="rId38" Target="http://fond.mos.ru/procurement-of-goods-works-services-for-the-needs-of-the-fund/the-auctions-in-the-electronic-form-for-procurement-of-goods-works-services/2016/detail/395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/about/&#1056;&#1072;&#1073;&#1086;&#1095;&#1080;&#1077;%20&#1076;&#1086;&#1082;&#1080;/61-2016-3.rar" TargetMode="External" /><Relationship Type="http://schemas.openxmlformats.org/officeDocument/2006/relationships/hyperlink" Id="rId26" Target="/about/&#1056;&#1072;&#1073;&#1086;&#1095;&#1080;&#1077;%20&#1076;&#1086;&#1082;&#1080;/61-2016.rar" TargetMode="External" /><Relationship Type="http://schemas.openxmlformats.org/officeDocument/2006/relationships/hyperlink" Id="rId29" Target="/about/&#1056;&#1072;&#1073;&#1086;&#1095;&#1080;&#1077;%20&#1076;&#1086;&#1082;&#1080;/61-2016_2.rar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61%20(2)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1.pdf" TargetMode="External" /><Relationship Type="http://schemas.openxmlformats.org/officeDocument/2006/relationships/hyperlink" Id="rId25" Target="/about/&#1056;&#1072;&#1073;&#1086;&#1095;&#1080;&#1077;%20&#1076;&#1086;&#1082;&#1080;/&#1040;&#1091;&#1082;&#1094;&#1080;&#1086;&#1085;&#1085;&#1072;&#1103;%20&#1076;&#1086;&#1082;&#1091;&#1084;&#1077;&#1085;&#1090;&#1072;&#1094;&#1080;&#1103;%2061_3.pdf" TargetMode="External" /><Relationship Type="http://schemas.openxmlformats.org/officeDocument/2006/relationships/hyperlink" Id="rId27" Target="/about/&#1056;&#1072;&#1073;&#1086;&#1095;&#1080;&#1077;%20&#1076;&#1086;&#1082;&#1080;/&#1044;&#1086;&#1075;&#1086;&#1074;&#1086;&#1088;%2061.docx" TargetMode="External" /><Relationship Type="http://schemas.openxmlformats.org/officeDocument/2006/relationships/hyperlink" Id="rId30" Target="/about/&#1056;&#1072;&#1073;&#1086;&#1095;&#1080;&#1077;%20&#1076;&#1086;&#1082;&#1080;/&#1044;&#1086;&#1075;&#1086;&#1074;&#1086;&#1088;%20&#1074;&#1086;&#1076;&#1072;%2026.10..docx" TargetMode="External" /><Relationship Type="http://schemas.openxmlformats.org/officeDocument/2006/relationships/hyperlink" Id="rId32" Target="/about/&#1056;&#1072;&#1073;&#1086;&#1095;&#1080;&#1077;%20&#1076;&#1086;&#1082;&#1080;/&#1044;&#1086;&#1075;&#1086;&#1074;&#1086;&#1088;%20&#1074;&#1086;&#1076;&#1072;%2027.10..docx" TargetMode="External" /><Relationship Type="http://schemas.openxmlformats.org/officeDocument/2006/relationships/hyperlink" Id="rId28" Target="/about/&#1056;&#1072;&#1073;&#1086;&#1095;&#1080;&#1077;%20&#1076;&#1086;&#1082;&#1080;/&#1044;&#1086;&#1075;&#1086;&#1074;&#1086;&#1088;_2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_&#1072;&#1091;&#1082;&#1094;&#1080;&#1086;&#1085;%2061%20(2)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_&#1072;&#1091;&#1082;&#1094;&#1080;&#1086;&#1085;%2061.pdf" TargetMode="External" /><Relationship Type="http://schemas.openxmlformats.org/officeDocument/2006/relationships/hyperlink" Id="rId24" Target="/about/&#1056;&#1072;&#1073;&#1086;&#1095;&#1080;&#1077;%20&#1076;&#1086;&#1082;&#1080;/&#1048;&#1079;&#1074;&#1077;&#1097;&#1077;&#1085;&#1080;&#1077;_&#1072;&#1091;&#1082;&#1094;&#1080;&#1086;&#1085;%2061_3.pdf" TargetMode="External" /><Relationship Type="http://schemas.openxmlformats.org/officeDocument/2006/relationships/hyperlink" Id="rId33" Target="/about/&#1056;&#1072;&#1073;&#1086;&#1095;&#1080;&#1077;%20&#1076;&#1086;&#1082;&#1080;/&#1056;&#1072;&#1079;&#1098;&#1103;&#1089;&#1085;&#1077;&#1085;&#1080;&#1077;%2019.10..pdf" TargetMode="External" /><Relationship Type="http://schemas.openxmlformats.org/officeDocument/2006/relationships/hyperlink" Id="rId34" Target="/about/&#1056;&#1072;&#1073;&#1086;&#1095;&#1080;&#1077;%20&#1076;&#1086;&#1082;&#1080;/&#1079;&#1072;&#1087;&#1088;&#1086;&#1089;%202%20&#1042;&#1086;&#1076;&#1072;.pdf" TargetMode="External" /><Relationship Type="http://schemas.openxmlformats.org/officeDocument/2006/relationships/hyperlink" Id="rId37" Target="/houses-of-moscow/61-2016.pdf" TargetMode="External" /><Relationship Type="http://schemas.openxmlformats.org/officeDocument/2006/relationships/hyperlink" Id="rId36" Target="/houses-of-moscow/COM13101600107_second_parts_protocol259467.pdf" TargetMode="External" /><Relationship Type="http://schemas.openxmlformats.org/officeDocument/2006/relationships/hyperlink" Id="rId35" Target="/houses-of-moscow/Happened_COM13101600107.pdf" TargetMode="External" /><Relationship Type="http://schemas.openxmlformats.org/officeDocument/2006/relationships/hyperlink" Id="rId39" Target="http://fond.mos.ru" TargetMode="External" /><Relationship Type="http://schemas.openxmlformats.org/officeDocument/2006/relationships/hyperlink" Id="rId38" Target="http://fond.mos.ru/procurement-of-goods-works-services-for-the-needs-of-the-fund/the-auctions-in-the-electronic-form-for-procurement-of-goods-works-services/2016/detail/395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2025-07-29T07:55:21Z</dcterms:created>
  <dcterms:modified xsi:type="dcterms:W3CDTF">2025-07-29T07:55:21Z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