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22ca2989b42c7895d66c18211aecf9dfda85f72"/>
    <w:p>
      <w:pPr>
        <w:pStyle w:val="Heading3"/>
      </w:pPr>
      <w:r>
        <w:t xml:space="preserve">23.11.2015 Аукцион в электронной форме на поставку оборудования хозяйственно-бытового назначения для Фонда капитального ремонта многоквартирных домов города Москвы на сумму 1 606 690,00 рублей (№ аукциона 23-2015)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оборудования хозяйственно-бытового назначения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23-2015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поставку оборудования хозяйственно-бытового назначения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1 606 690 рублей 00 копеек (Один миллион шестьсот шесть тысяч шестьсот девяносто руб. 00 коп.), в том числе НДС 18% 245 088 рублей 31 копеек (Двести сорок пять тысяч восемьдесят восемь рублей 31 копейка)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Наименование: Фонд капитального ремонта многоквартирных домов города Москвы.</w:t>
      </w:r>
    </w:p>
    <w:p>
      <w:pPr>
        <w:pStyle w:val="BodyText"/>
      </w:pPr>
      <w:r>
        <w:t xml:space="preserve">Место нахождения: 101000, город Москва, ул. Маросейка, дом 11/4, стр. 3</w:t>
      </w:r>
    </w:p>
    <w:p>
      <w:pPr>
        <w:pStyle w:val="BodyText"/>
      </w:pPr>
      <w:r>
        <w:t xml:space="preserve">Почтовый адрес: 101000, город Москва, ул. Маросейка, дом 11/4, стр. 3</w:t>
      </w:r>
    </w:p>
    <w:p>
      <w:pPr>
        <w:pStyle w:val="BodyText"/>
      </w:pPr>
      <w:r>
        <w:t xml:space="preserve">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ks-fkr@dom.mos.ru</w:t>
        </w:r>
      </w:hyperlink>
      <w:r>
        <w:t xml:space="preserve">/fkrmos-zakupki@mail.ru</w:t>
      </w:r>
      <w:r>
        <w:t xml:space="preserve"> </w:t>
      </w:r>
    </w:p>
    <w:p>
      <w:pPr>
        <w:pStyle w:val="BodyText"/>
      </w:pPr>
      <w:r>
        <w:t xml:space="preserve">Представитель заказчика: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(доб.10733)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«14» декабря 2015 года с 10:00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«18» декабря 2015г.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«21» декабря 2015г.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</w:t>
      </w:r>
      <w:r>
        <w:t xml:space="preserve">: https://www.roseltorg.ru/</w:t>
      </w:r>
      <w:r>
        <w:t xml:space="preserve"> </w:t>
      </w:r>
      <w:r>
        <w:rPr>
          <w:bCs/>
          <w:b/>
        </w:rPr>
        <w:t xml:space="preserve">номер извещения</w:t>
      </w:r>
      <w:r>
        <w:t xml:space="preserve"> </w:t>
      </w:r>
      <w:r>
        <w:t xml:space="preserve">COM23111500091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АУКЦИОННАЯ ДОКУМЕНТАЦИЯ (НЕАКТУАЛЬНАЯ ВЕРСИЯ ОТ 23.11.2015)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АУКЦИОННАЯ ДОКУМЕНТАЦИЯ (ДЕЙСТВУЮЩАЯ РЕДАКЦИЯ ОТ 02.12.2015)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РАЗЪЯСНЕНИЕ ПОЛОЖЕНИЙ АУКЦИОННОЙ ДОКУМЕНТАЦИИ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18.12.2015 ПРОТОКОЛ РАССМОТРЕНИЯ ЗАЯВОК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18.12.2015 ПРОТОКОЛ ПОДВЕДЕНИЯ ИТОГОВ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11.01.2016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http://fond.mos.ru/procurement-of-goods-works-services-for-the-needs-of-the-fund/the-auctions-in-the-electronic-form-for-procurement-of-goods-works-services/2015/detail/2321289.html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/about/&#1056;&#1072;&#1073;&#1086;&#1095;&#1080;&#1077;%20&#1076;&#1086;&#1082;&#1080;/23-2015&#1069;&#1040;.pdf" TargetMode="External" /><Relationship Type="http://schemas.openxmlformats.org/officeDocument/2006/relationships/hyperlink" Id="rId26" Target="/about/&#1056;&#1072;&#1073;&#1086;&#1095;&#1080;&#1077;%20&#1076;&#1086;&#1082;&#1080;/COM23111500091_23-2015%20&#1055;&#1054;&#1044;&#1042;&#1045;&#1044;&#1045;&#1053;&#1048;&#1045;.pdf" TargetMode="External" /><Relationship Type="http://schemas.openxmlformats.org/officeDocument/2006/relationships/hyperlink" Id="rId25" Target="/about/&#1056;&#1072;&#1073;&#1086;&#1095;&#1080;&#1077;%20&#1076;&#1086;&#1082;&#1080;/COM23111500091_23-2015.pdf" TargetMode="External" /><Relationship Type="http://schemas.openxmlformats.org/officeDocument/2006/relationships/hyperlink" Id="rId23" Target="/about/&#1056;&#1072;&#1073;&#1086;&#1095;&#1080;&#1077;%20&#1076;&#1086;&#1082;&#1080;/&#1040;&#1091;&#1082;&#1094;&#1080;&#1086;&#1085;&#1085;&#1072;&#1103;%20&#1076;&#1086;&#1082;&#1091;&#1084;&#1077;&#1085;&#1090;&#1072;&#1094;&#1080;&#1103;(2).rar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.rar" TargetMode="External" /><Relationship Type="http://schemas.openxmlformats.org/officeDocument/2006/relationships/hyperlink" Id="rId24" Target="/about/&#1056;&#1072;&#1073;&#1086;&#1095;&#1080;&#1077;%20&#1076;&#1086;&#1082;&#1080;/&#1056;&#1072;&#1079;&#1098;&#1103;&#1089;&#1085;&#1077;&#1085;&#1080;&#1077;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5/detail/2321289.html" TargetMode="External" /><Relationship Type="http://schemas.openxmlformats.org/officeDocument/2006/relationships/hyperlink" Id="rId21" Target="mailto:fkrmos-zakupki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/about/&#1056;&#1072;&#1073;&#1086;&#1095;&#1080;&#1077;%20&#1076;&#1086;&#1082;&#1080;/23-2015&#1069;&#1040;.pdf" TargetMode="External" /><Relationship Type="http://schemas.openxmlformats.org/officeDocument/2006/relationships/hyperlink" Id="rId26" Target="/about/&#1056;&#1072;&#1073;&#1086;&#1095;&#1080;&#1077;%20&#1076;&#1086;&#1082;&#1080;/COM23111500091_23-2015%20&#1055;&#1054;&#1044;&#1042;&#1045;&#1044;&#1045;&#1053;&#1048;&#1045;.pdf" TargetMode="External" /><Relationship Type="http://schemas.openxmlformats.org/officeDocument/2006/relationships/hyperlink" Id="rId25" Target="/about/&#1056;&#1072;&#1073;&#1086;&#1095;&#1080;&#1077;%20&#1076;&#1086;&#1082;&#1080;/COM23111500091_23-2015.pdf" TargetMode="External" /><Relationship Type="http://schemas.openxmlformats.org/officeDocument/2006/relationships/hyperlink" Id="rId23" Target="/about/&#1056;&#1072;&#1073;&#1086;&#1095;&#1080;&#1077;%20&#1076;&#1086;&#1082;&#1080;/&#1040;&#1091;&#1082;&#1094;&#1080;&#1086;&#1085;&#1085;&#1072;&#1103;%20&#1076;&#1086;&#1082;&#1091;&#1084;&#1077;&#1085;&#1090;&#1072;&#1094;&#1080;&#1103;(2).rar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.rar" TargetMode="External" /><Relationship Type="http://schemas.openxmlformats.org/officeDocument/2006/relationships/hyperlink" Id="rId24" Target="/about/&#1056;&#1072;&#1073;&#1086;&#1095;&#1080;&#1077;%20&#1076;&#1086;&#1082;&#1080;/&#1056;&#1072;&#1079;&#1098;&#1103;&#1089;&#1085;&#1077;&#1085;&#1080;&#1077;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5/detail/2321289.html" TargetMode="External" /><Relationship Type="http://schemas.openxmlformats.org/officeDocument/2006/relationships/hyperlink" Id="rId21" Target="mailto:fkrmos-zakupki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2023-08-20T04:21:32Z</dcterms:created>
  <dcterms:modified xsi:type="dcterms:W3CDTF">2023-08-20T04:21:32Z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