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bc652bd8a555e9f59cfb06e13ba12e653c1b091"/>
    <w:p>
      <w:pPr>
        <w:pStyle w:val="Heading3"/>
      </w:pPr>
      <w:r>
        <w:t xml:space="preserve">12.10.2016 Конкурс на выполнение дополнительных работ по капитальному ремонту общего имущества в многоквартирных домах г. Москвы на сумму 815 970,59 руб. (идентификационный № 21-001193-16)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дополнительных работ по капитальному ремонту общего имущества в многоквартирных домах по 1 адресу ЦАО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21-001193-16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дополнительных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815 970 рублей 59 копеек ( Восемьсот пятнадцать тысяч девятьсот семьдесят рублей 59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13 час. 55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13 час. 55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26.10.2016)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26.10.2016)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ИЗВЕЩЕНИЕ (ДЕЙСТВУЮЩАЯ РЕДАКЦИЯ ОТ 14.12.2016)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КОНКУРСНАЯ ДОКУМЕНТАЦИЯ (ДЕЙСТВУЮЩАЯ РЕДАКЦИЯ ОТ 14.12.2016)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ТЕХНИЧЕСКАЯ ЧАСТЬ (ЧАСТЬ 1) (ДЕЙСТВУЮЩАЯ РЕДАКЦИЯ ОТ 14.12.2016)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ТЕХНИЧЕСКАЯ ЧАСТЬ (ЧАСТЬ 2) (ДЕЙСТВУЮЩАЯ РЕДАКЦИЯ ОТ 14.12.2016)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ПРОЕКТ Д</w:t>
        </w:r>
      </w:hyperlink>
      <w:hyperlink r:id="rId36">
        <w:r>
          <w:rPr>
            <w:rStyle w:val="Hyperlink"/>
          </w:rPr>
          <w:t xml:space="preserve">ОГОВОРА (НЕАКТУАЛЬНАЯ ВЕРСИЯ ОТ 14.10.2016)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(ДЕЙСТВУЮЩАЯ РЕДАКЦИЯ ОТ 26.10.2016)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8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http://fond.mos.ru/houses-of-moscow/apartment-buildings/tenders-for-execution-of-works-on-capital-repair/detail/5312343.html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&#1044;&#1054;&#1055;.doc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&#1044;&#1054;&#1055;_1.doc" TargetMode="External" /><Relationship Type="http://schemas.openxmlformats.org/officeDocument/2006/relationships/hyperlink" Id="rId34" Target="http://files.mos.ru/upload/&#1058;&#1077;&#1093;._&#1095;&#1072;&#1089;&#1090;&#1100;_1193_2.part1.rar" TargetMode="External" /><Relationship Type="http://schemas.openxmlformats.org/officeDocument/2006/relationships/hyperlink" Id="rId35" Target="http://files.mos.ru/upload/&#1058;&#1077;&#1093;._&#1095;&#1072;&#1089;&#1090;&#1100;_1193_2.part2.rar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2343.html" TargetMode="External" /><Relationship Type="http://schemas.openxmlformats.org/officeDocument/2006/relationships/hyperlink" Id="rId22" Target="http://tender.mos.ru/upload_all/iblock/07b/07b0d7d5fb4b4ba4f13021aa0622b504/izveshchenie_21_1193_2.pdf" TargetMode="External" /><Relationship Type="http://schemas.openxmlformats.org/officeDocument/2006/relationships/hyperlink" Id="rId38" Target="http://tender.mos.ru/upload_all/iblock/143/1437e14e16677ead63fce4ad200cb28f/protokol_vskrytiya_21_001193_16.pdf" TargetMode="External" /><Relationship Type="http://schemas.openxmlformats.org/officeDocument/2006/relationships/hyperlink" Id="rId32" Target="http://tender.mos.ru/upload_all/iblock/308/308ed57d7ef2b9b5d088ab7c5335b5fb/izveshchenie_21_1193_7_2_.pdf" TargetMode="External" /><Relationship Type="http://schemas.openxmlformats.org/officeDocument/2006/relationships/hyperlink" Id="rId31" Target="http://tender.mos.ru/upload_all/iblock/78a/78a177861510f5abc2191e65a5266b79/kd_smr_21_1193_6.pdf" TargetMode="External" /><Relationship Type="http://schemas.openxmlformats.org/officeDocument/2006/relationships/hyperlink" Id="rId33" Target="http://tender.mos.ru/upload_all/iblock/826/8261e8f27b801166c3773dba4f429b30/kd_smr_21_1193_7.pdf" TargetMode="External" /><Relationship Type="http://schemas.openxmlformats.org/officeDocument/2006/relationships/hyperlink" Id="rId28" Target="http://tender.mos.ru/upload_all/iblock/872/872cbeef7062b751f244e262cf95dca2/izveshchenie_21_1193_5.pdf" TargetMode="External" /><Relationship Type="http://schemas.openxmlformats.org/officeDocument/2006/relationships/hyperlink" Id="rId25" Target="http://tender.mos.ru/upload_all/iblock/a1a/a1a08055addb7f3594626e83d5046ee9/kd_smr_21_1193_3.pdf" TargetMode="External" /><Relationship Type="http://schemas.openxmlformats.org/officeDocument/2006/relationships/hyperlink" Id="rId23" Target="http://tender.mos.ru/upload_all/iblock/af5/af592469dda3456c1d8de0d2a1f9ed8c/kd_smr_21_1193_2.pdf" TargetMode="External" /><Relationship Type="http://schemas.openxmlformats.org/officeDocument/2006/relationships/hyperlink" Id="rId24" Target="http://tender.mos.ru/upload_all/iblock/af6/af6792592ef3d8a74bc3a2bd42c84662/izveshchenie_21_1193_3.pdf" TargetMode="External" /><Relationship Type="http://schemas.openxmlformats.org/officeDocument/2006/relationships/hyperlink" Id="rId27" Target="http://tender.mos.ru/upload_all/iblock/b55/b552e611a473a9a56144e18af6974e1f/kd_smr_21_1193_4.pdf" TargetMode="External" /><Relationship Type="http://schemas.openxmlformats.org/officeDocument/2006/relationships/hyperlink" Id="rId21" Target="http://tender.mos.ru/upload_all/iblock/bb7/bb7950faab403248de5205c02a7af07b/kd_smr_21_1193.pdf" TargetMode="External" /><Relationship Type="http://schemas.openxmlformats.org/officeDocument/2006/relationships/hyperlink" Id="rId20" Target="http://tender.mos.ru/upload_all/iblock/cf2/cf24a8eee873b7016506e3facedb5c51/izveshchenie_21_1193.pdf" TargetMode="External" /><Relationship Type="http://schemas.openxmlformats.org/officeDocument/2006/relationships/hyperlink" Id="rId26" Target="http://tender.mos.ru/upload_all/iblock/d4d/d4d55247e2d2b83a31bc1a97b8b59570/izveshchenie_21_1193_4.pdf" TargetMode="External" /><Relationship Type="http://schemas.openxmlformats.org/officeDocument/2006/relationships/hyperlink" Id="rId30" Target="http://tender.mos.ru/upload_all/iblock/da6/da650fda391fa130f0f93b78957bdbda/izveshchenie_21_1193_6.pdf" TargetMode="External" /><Relationship Type="http://schemas.openxmlformats.org/officeDocument/2006/relationships/hyperlink" Id="rId29" Target="http://tender.mos.ru/upload_all/iblock/ec5/ec57b9eb004673db080b098c50d0d82b/kd_smr_21_1193_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&#1044;&#1054;&#1055;.doc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&#1044;&#1054;&#1055;_1.doc" TargetMode="External" /><Relationship Type="http://schemas.openxmlformats.org/officeDocument/2006/relationships/hyperlink" Id="rId34" Target="http://files.mos.ru/upload/&#1058;&#1077;&#1093;._&#1095;&#1072;&#1089;&#1090;&#1100;_1193_2.part1.rar" TargetMode="External" /><Relationship Type="http://schemas.openxmlformats.org/officeDocument/2006/relationships/hyperlink" Id="rId35" Target="http://files.mos.ru/upload/&#1058;&#1077;&#1093;._&#1095;&#1072;&#1089;&#1090;&#1100;_1193_2.part2.rar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2343.html" TargetMode="External" /><Relationship Type="http://schemas.openxmlformats.org/officeDocument/2006/relationships/hyperlink" Id="rId22" Target="http://tender.mos.ru/upload_all/iblock/07b/07b0d7d5fb4b4ba4f13021aa0622b504/izveshchenie_21_1193_2.pdf" TargetMode="External" /><Relationship Type="http://schemas.openxmlformats.org/officeDocument/2006/relationships/hyperlink" Id="rId38" Target="http://tender.mos.ru/upload_all/iblock/143/1437e14e16677ead63fce4ad200cb28f/protokol_vskrytiya_21_001193_16.pdf" TargetMode="External" /><Relationship Type="http://schemas.openxmlformats.org/officeDocument/2006/relationships/hyperlink" Id="rId32" Target="http://tender.mos.ru/upload_all/iblock/308/308ed57d7ef2b9b5d088ab7c5335b5fb/izveshchenie_21_1193_7_2_.pdf" TargetMode="External" /><Relationship Type="http://schemas.openxmlformats.org/officeDocument/2006/relationships/hyperlink" Id="rId31" Target="http://tender.mos.ru/upload_all/iblock/78a/78a177861510f5abc2191e65a5266b79/kd_smr_21_1193_6.pdf" TargetMode="External" /><Relationship Type="http://schemas.openxmlformats.org/officeDocument/2006/relationships/hyperlink" Id="rId33" Target="http://tender.mos.ru/upload_all/iblock/826/8261e8f27b801166c3773dba4f429b30/kd_smr_21_1193_7.pdf" TargetMode="External" /><Relationship Type="http://schemas.openxmlformats.org/officeDocument/2006/relationships/hyperlink" Id="rId28" Target="http://tender.mos.ru/upload_all/iblock/872/872cbeef7062b751f244e262cf95dca2/izveshchenie_21_1193_5.pdf" TargetMode="External" /><Relationship Type="http://schemas.openxmlformats.org/officeDocument/2006/relationships/hyperlink" Id="rId25" Target="http://tender.mos.ru/upload_all/iblock/a1a/a1a08055addb7f3594626e83d5046ee9/kd_smr_21_1193_3.pdf" TargetMode="External" /><Relationship Type="http://schemas.openxmlformats.org/officeDocument/2006/relationships/hyperlink" Id="rId23" Target="http://tender.mos.ru/upload_all/iblock/af5/af592469dda3456c1d8de0d2a1f9ed8c/kd_smr_21_1193_2.pdf" TargetMode="External" /><Relationship Type="http://schemas.openxmlformats.org/officeDocument/2006/relationships/hyperlink" Id="rId24" Target="http://tender.mos.ru/upload_all/iblock/af6/af6792592ef3d8a74bc3a2bd42c84662/izveshchenie_21_1193_3.pdf" TargetMode="External" /><Relationship Type="http://schemas.openxmlformats.org/officeDocument/2006/relationships/hyperlink" Id="rId27" Target="http://tender.mos.ru/upload_all/iblock/b55/b552e611a473a9a56144e18af6974e1f/kd_smr_21_1193_4.pdf" TargetMode="External" /><Relationship Type="http://schemas.openxmlformats.org/officeDocument/2006/relationships/hyperlink" Id="rId21" Target="http://tender.mos.ru/upload_all/iblock/bb7/bb7950faab403248de5205c02a7af07b/kd_smr_21_1193.pdf" TargetMode="External" /><Relationship Type="http://schemas.openxmlformats.org/officeDocument/2006/relationships/hyperlink" Id="rId20" Target="http://tender.mos.ru/upload_all/iblock/cf2/cf24a8eee873b7016506e3facedb5c51/izveshchenie_21_1193.pdf" TargetMode="External" /><Relationship Type="http://schemas.openxmlformats.org/officeDocument/2006/relationships/hyperlink" Id="rId26" Target="http://tender.mos.ru/upload_all/iblock/d4d/d4d55247e2d2b83a31bc1a97b8b59570/izveshchenie_21_1193_4.pdf" TargetMode="External" /><Relationship Type="http://schemas.openxmlformats.org/officeDocument/2006/relationships/hyperlink" Id="rId30" Target="http://tender.mos.ru/upload_all/iblock/da6/da650fda391fa130f0f93b78957bdbda/izveshchenie_21_1193_6.pdf" TargetMode="External" /><Relationship Type="http://schemas.openxmlformats.org/officeDocument/2006/relationships/hyperlink" Id="rId29" Target="http://tender.mos.ru/upload_all/iblock/ec5/ec57b9eb004673db080b098c50d0d82b/kd_smr_21_1193_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2024-08-20T23:07:22Z</dcterms:created>
  <dcterms:modified xsi:type="dcterms:W3CDTF">2024-08-20T23:07:22Z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