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X53af18345a23520b8fbc42a22e234da717644c9"/>
    <w:p>
      <w:pPr>
        <w:pStyle w:val="Heading3"/>
      </w:pPr>
      <w:r>
        <w:t xml:space="preserve">12.10.2016 Конкурс на выполнение работ по капитальному ремонту общего имущества в многоквартирных домах г. Москвы на сумму 34 716 077,79 руб. (идентификационный № 21-001176-16)</w:t>
      </w:r>
    </w:p>
    <w:p>
      <w:pPr>
        <w:pStyle w:val="FirstParagraph"/>
      </w:pPr>
      <w:r>
        <w:t xml:space="preserve">12.10.2016</w:t>
      </w:r>
    </w:p>
    <w:p>
      <w:pPr>
        <w:pStyle w:val="BodyText"/>
      </w:pPr>
      <w:r>
        <w:rPr>
          <w:bCs/>
          <w:b/>
        </w:rPr>
        <w:t xml:space="preserve">Извещение о проведении конкурса на выполнение работ по капитальному ремонту общего имущества в многоквартирных домах по 3 адресам СЗАО г. Москвы</w:t>
      </w:r>
    </w:p>
    <w:p>
      <w:pPr>
        <w:pStyle w:val="BodyText"/>
      </w:pPr>
      <w:r>
        <w:rPr>
          <w:bCs/>
          <w:b/>
        </w:rPr>
        <w:t xml:space="preserve">идентификационный № конкурса 21-001176-16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конкурса:</w:t>
      </w:r>
      <w:r>
        <w:t xml:space="preserve"> </w:t>
      </w:r>
      <w:r>
        <w:t xml:space="preserve">выполнение работ по капитальному ремонту общего имущества в многоквартирных домах г. Москвы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34 716 077,79 рубля (Тридцать четыре миллиона семьсот шестнадцать тысяч семьдесят семь рублей 79 копеек)</w:t>
      </w:r>
    </w:p>
    <w:p>
      <w:pPr>
        <w:pStyle w:val="BodyText"/>
      </w:pPr>
      <w:r>
        <w:rPr>
          <w:bCs/>
          <w:b/>
        </w:rPr>
        <w:t xml:space="preserve">Размер обеспечения конкурсной заявки</w:t>
      </w:r>
      <w:r>
        <w:t xml:space="preserve">: 5 % от начальной (максимальной) цены договора.</w:t>
      </w:r>
    </w:p>
    <w:p>
      <w:pPr>
        <w:pStyle w:val="BodyText"/>
      </w:pPr>
      <w:r>
        <w:rPr>
          <w:bCs/>
          <w:b/>
        </w:rPr>
        <w:t xml:space="preserve">Место выполнения работ</w:t>
      </w:r>
      <w:r>
        <w:t xml:space="preserve">: город Москва, в соответствии с адресным перечнем.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договора</w:t>
      </w:r>
      <w:r>
        <w:t xml:space="preserve">: 30 % от начальной (максимальной) цены договора.</w:t>
      </w:r>
    </w:p>
    <w:p>
      <w:pPr>
        <w:pStyle w:val="BodyText"/>
      </w:pPr>
      <w:r>
        <w:rPr>
          <w:bCs/>
          <w:b/>
        </w:rPr>
        <w:t xml:space="preserve">Контактная информация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Дата и время начала подачи заявок: «12» октября 2016 года с 10:00.</w:t>
      </w:r>
    </w:p>
    <w:p>
      <w:pPr>
        <w:pStyle w:val="BodyText"/>
      </w:pPr>
      <w:r>
        <w:t xml:space="preserve">Дата и время окончания подачи заявок: «19» декабря 2016 года в 11 час. 30 мин. (время московское).</w:t>
      </w:r>
    </w:p>
    <w:p>
      <w:pPr>
        <w:pStyle w:val="BodyText"/>
      </w:pPr>
      <w:r>
        <w:t xml:space="preserve">Место подачи заявок: 101000, город Москва, ул. Маросейка, дом 11/4, стр. 3, каб. 14.</w:t>
      </w:r>
    </w:p>
    <w:p>
      <w:pPr>
        <w:pStyle w:val="BodyText"/>
      </w:pPr>
      <w:r>
        <w:t xml:space="preserve">Порядок подачи заявок: заявки на участие в конкурсе принимаются в рабочие дни с 10:00 до 16:00. В день окончания срока подачи заявок на участие в конкурсе, заявки подаются на заседании конкурсной комиссии непосредственно перед вскрытием конвертов с конкурсными заявками. Подача заявок в форме электронного документа не допускается.</w:t>
      </w:r>
    </w:p>
    <w:p>
      <w:pPr>
        <w:pStyle w:val="BodyText"/>
      </w:pPr>
      <w:r>
        <w:t xml:space="preserve">Дата и время вскрытия конвертов с конкурсными заявками: «19» декабря 2016 года в 11 час. 30 мин. (время московское).</w:t>
      </w:r>
    </w:p>
    <w:p>
      <w:pPr>
        <w:pStyle w:val="BodyText"/>
      </w:pPr>
      <w:r>
        <w:t xml:space="preserve">Место вскрытия конвертов с конкурсными заявками: 101000, город Москва, ул. Маросейка, дом 11/4, стр. 3, каб. 13.</w:t>
      </w:r>
    </w:p>
    <w:p>
      <w:pPr>
        <w:pStyle w:val="BodyText"/>
      </w:pPr>
      <w:r>
        <w:t xml:space="preserve">Дата рассмотрения конкурсных заявок: не позднее «26» декабря 2016 года 2016 года.</w:t>
      </w:r>
    </w:p>
    <w:p>
      <w:pPr>
        <w:pStyle w:val="BodyText"/>
      </w:pPr>
      <w:r>
        <w:t xml:space="preserve">Место рассмотрения конкурсных заявок: 101000, город Москва, ул. Маросейка, дом 11/4, стр. 3 (Участники конкурса на заседание конкурсной комиссии не приглашаются).</w:t>
      </w:r>
    </w:p>
    <w:p>
      <w:pPr>
        <w:pStyle w:val="BodyText"/>
      </w:pPr>
      <w:r>
        <w:t xml:space="preserve">Дата оценки и сопоставления конкурсных заявок (подведение итогов конкурса): не позднее «30» декабря 2016 года.</w:t>
      </w:r>
    </w:p>
    <w:p>
      <w:pPr>
        <w:pStyle w:val="BodyText"/>
      </w:pPr>
      <w:r>
        <w:t xml:space="preserve">Место оценки и сопоставления конкурсных заявок (подведение итогов конкурса): 101000, город Москва, ул. Маросейка, дом 11/4, стр. 3 (Участники конкурса на заседание конкурсной комиссии не приглашаются).</w:t>
      </w:r>
    </w:p>
    <w:p>
      <w:pPr>
        <w:pStyle w:val="BodyText"/>
      </w:pPr>
      <w:r>
        <w:rPr>
          <w:bCs/>
          <w:b/>
        </w:rPr>
        <w:t xml:space="preserve">Конкурсная документация</w:t>
      </w:r>
    </w:p>
    <w:p>
      <w:pPr>
        <w:pStyle w:val="BodyText"/>
      </w:pPr>
      <w:r>
        <w:t xml:space="preserve">Размещена на официальном сайте: www.tender.mos.ru</w:t>
      </w:r>
    </w:p>
    <w:p>
      <w:pPr>
        <w:pStyle w:val="BodyText"/>
      </w:pPr>
      <w:hyperlink r:id="rId20">
        <w:r>
          <w:rPr>
            <w:rStyle w:val="Hyperlink"/>
          </w:rPr>
          <w:t xml:space="preserve">ИЗВЕЩЕНИЕ (НЕАКТУАЛЬНАЯ ВЕРСИЯ ОТ 12.10.2016)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КОНКУРСНАЯ ДОКУМЕНТАЦИЯ (НЕАКТУАЛЬНАЯ ВЕРСИЯ ОТ 12.10.2016)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ИЗВЕЩЕНИЕ (НЕАКТУАЛЬНАЯ ВЕРСИЯ ОТ 25.10.2016)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КОНКУРСНАЯ ДОКУМЕНТАЦИЯ (НЕАКТУАЛЬНАЯ ВЕРСИЯ ОТ 25.10.2016)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ИЗВЕЩЕНИЕ (НЕАКТУАЛЬНАЯ ВЕРСИЯ ОТ 09.11.2016)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КОНКУРСНАЯ ДОКУМЕНТАЦИЯ (НЕАКТУАЛЬНАЯ ВЕРСИЯ ОТ 09.11.2016)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ИЗВЕЩЕНИЕ (НЕАКТУАЛЬНАЯ ВЕРСИЯ ОТ 25.11.2016)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КОНКУРСНАЯ ДОКУМЕНТАЦИЯ (НЕАКТУАЛЬНАЯ ВЕРСИЯ ОТ 25.11.2016)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ИЗВЕЩЕНИЕ (НЕАКТУАЛЬНАЯ ВЕРСИЯ ОТ 07.12.2016)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КОНКУРСНАЯ ДОКУМЕНТАЦИЯ (НЕАКТУАЛЬНАЯ ВЕРСИЯ ОТ 07.12.2016)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ИЗВЕЩЕНИЕ (ДЕЙСТВУЮЩАЯ РЕДАКЦИЯ ОТ 12.12.2016)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КОНКУРСНАЯ ДОКУМЕНТАЦИЯ (ДЕЙСТВУЮЩАЯ РЕДАКЦИЯ ОТ 12.12.2016)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ПРОТОКОЛ НМЦД (НЕАКТУАЛЬНАЯ ВЕРСИЯ ОТ 12.10.2016)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ТЕХНИЧЕСКАЯ ЧАСТЬ (НЕАКТУАЛЬНАЯ ВЕРСИЯ ОТ 12.10.2016)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ТЕХНИЧЕСКАЯ ЧАСТЬ (ЧАСТЬ 1) (ДЕЙСТВУЮЩАЯ РЕДАКЦИЯ ОТ 14.12.2016)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ТЕХНИЧЕСКАЯ ЧАСТЬ (ЧАСТЬ 2) (ДЕЙСТВУЮЩАЯ РЕДАКЦИЯ ОТ 14.12.2016)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ТЕХНИЧЕСКАЯ ЧАСТЬ (ЧАСТЬ 3) (ДЕЙСТВУЮЩАЯ РЕДАКЦИЯ ОТ 14.12.2016)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ПРОЕКТ ДОГОВОРА (НЕАКТУАЛЬНАЯ ВЕРСИЯ ОТ 14.10.2016)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ПРОЕКТ ДОГОВОРА (ДЕЙСТВУЮЩАЯ РЕДАКЦИЯ ОТ 25.10.2016)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20.12.2016 ПРОТОКОЛ ВСКРЫТИЯ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27.12.2016 ПРОТОКОЛ РАССМОТРЕНИЯ</w:t>
        </w:r>
      </w:hyperlink>
    </w:p>
    <w:p>
      <w:pPr>
        <w:pStyle w:val="BodyText"/>
      </w:pPr>
      <w:hyperlink r:id="rId41">
        <w:r>
          <w:rPr>
            <w:rStyle w:val="Hyperlink"/>
          </w:rPr>
          <w:t xml:space="preserve">27.12.2016 ПРОТОКОЛ ОЦЕНКИ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СВЕДЕНИЯ О ЗАКЛЮЧЕННОМ ДОГОВОРЕ (ЕГО ИЗМЕНЕНИИ)</w:t>
        </w:r>
      </w:hyperlink>
    </w:p>
    <w:p>
      <w:pPr>
        <w:pStyle w:val="BodyText"/>
      </w:pPr>
      <w:hyperlink r:id="rId43">
        <w:r>
          <w:rPr>
            <w:rStyle w:val="Hyperlink"/>
          </w:rPr>
          <w:t xml:space="preserve">СВЕДЕНИЯ О СУДЕБНОЙ РАБОТЕ ПО ДОГОВОРУ</w:t>
        </w:r>
      </w:hyperlink>
    </w:p>
    <w:p>
      <w:pPr>
        <w:pStyle w:val="BodyText"/>
      </w:pPr>
      <w:hyperlink r:id="rId44">
        <w:r>
          <w:rPr>
            <w:rStyle w:val="Hyperlink"/>
          </w:rPr>
          <w:t xml:space="preserve">СВЕДЕНИЯ О РАСТОРЖЕНИИ ДОГОВОРА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5">
        <w:r>
          <w:rPr>
            <w:rStyle w:val="Hyperlink"/>
          </w:rPr>
          <w:t xml:space="preserve">http://fond.mos.ru/houses-of-moscow/apartment-buildings/tenders-for-execution-of-works-on-capital-repair/detail/5312340.html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4" Target="/21-001176-16_&#1088;&#1072;&#1089;&#1090;&#1086;&#1088;&#1078;&#1077;&#1085;&#1080;&#1077;.pdf" TargetMode="External" /><Relationship Type="http://schemas.openxmlformats.org/officeDocument/2006/relationships/hyperlink" Id="rId43" Target="/21-001176-16_&#1089;&#1091;&#1076;&#1077;&#1073;&#1085;.pdf" TargetMode="External" /><Relationship Type="http://schemas.openxmlformats.org/officeDocument/2006/relationships/hyperlink" Id="rId32" Target="/houses-of-moscow/&#1055;&#1088;&#1086;&#1090;&#1086;&#1082;&#1086;&#1083;%20&#1053;&#1052;&#1062;&#1044;%2021-1176.pdf" TargetMode="External" /><Relationship Type="http://schemas.openxmlformats.org/officeDocument/2006/relationships/hyperlink" Id="rId33" Target="/houses-of-moscow/&#1058;&#1077;&#1093;.&#1095;&#1072;&#1089;&#1090;&#1100;%2021-1176.rar" TargetMode="External" /><Relationship Type="http://schemas.openxmlformats.org/officeDocument/2006/relationships/hyperlink" Id="rId37" Target="http://files.mos.ru/upload/&#1044;&#1086;&#1075;&#1086;&#1074;&#1086;&#1088;_&#1043;&#1077;&#1085;&#1087;&#1086;&#1076;&#1088;&#1103;&#1076;&#1072;_&#1050;&#1056;_&#1052;&#1050;&#1044;_2016_(&#1072;&#1074;&#1072;&#1085;&#1089;).doc" TargetMode="External" /><Relationship Type="http://schemas.openxmlformats.org/officeDocument/2006/relationships/hyperlink" Id="rId38" Target="http://files.mos.ru/upload/&#1044;&#1086;&#1075;&#1086;&#1074;&#1086;&#1088;_&#1043;&#1077;&#1085;&#1087;&#1086;&#1076;&#1088;&#1103;&#1076;&#1072;_&#1050;&#1056;_&#1052;&#1050;&#1044;_2016_(&#1072;&#1074;&#1072;&#1085;&#1089;)_1.doc" TargetMode="External" /><Relationship Type="http://schemas.openxmlformats.org/officeDocument/2006/relationships/hyperlink" Id="rId34" Target="http://files.mos.ru/upload/&#1058;&#1077;&#1093;._&#1095;&#1072;&#1089;&#1090;&#1100;_1176_2.part1.rar" TargetMode="External" /><Relationship Type="http://schemas.openxmlformats.org/officeDocument/2006/relationships/hyperlink" Id="rId35" Target="http://files.mos.ru/upload/&#1058;&#1077;&#1093;._&#1095;&#1072;&#1089;&#1090;&#1100;_1176_2.part2.rar" TargetMode="External" /><Relationship Type="http://schemas.openxmlformats.org/officeDocument/2006/relationships/hyperlink" Id="rId36" Target="http://files.mos.ru/upload/&#1058;&#1077;&#1093;._&#1095;&#1072;&#1089;&#1090;&#1100;_1176_2.part3.rar" TargetMode="External" /><Relationship Type="http://schemas.openxmlformats.org/officeDocument/2006/relationships/hyperlink" Id="rId46" Target="http://fond.mos.ru" TargetMode="External" /><Relationship Type="http://schemas.openxmlformats.org/officeDocument/2006/relationships/hyperlink" Id="rId45" Target="http://fond.mos.ru/houses-of-moscow/apartment-buildings/tenders-for-execution-of-works-on-capital-repair/detail/5312340.html" TargetMode="External" /><Relationship Type="http://schemas.openxmlformats.org/officeDocument/2006/relationships/hyperlink" Id="rId28" Target="http://tender.mos.ru/upload_all/iblock/1be/1beeb3340d4076f0f0ceb251df4f2276/izveshchenie_21_1176_5.pdf" TargetMode="External" /><Relationship Type="http://schemas.openxmlformats.org/officeDocument/2006/relationships/hyperlink" Id="rId24" Target="http://tender.mos.ru/upload_all/iblock/1f5/1f517dfa87ede3b00e37f20b5bf18f74/izveshchenie_21_1176_3.pdf" TargetMode="External" /><Relationship Type="http://schemas.openxmlformats.org/officeDocument/2006/relationships/hyperlink" Id="rId21" Target="http://tender.mos.ru/upload_all/iblock/4c6/4c695b66b43525757deba1c78dd908e0/kd_smr_kr_21_1176.pdf" TargetMode="External" /><Relationship Type="http://schemas.openxmlformats.org/officeDocument/2006/relationships/hyperlink" Id="rId22" Target="http://tender.mos.ru/upload_all/iblock/50b/50bc663ee3623ee7ea6927d156fa4e4d/izveshchenie_21_1176_2.pdf" TargetMode="External" /><Relationship Type="http://schemas.openxmlformats.org/officeDocument/2006/relationships/hyperlink" Id="rId29" Target="http://tender.mos.ru/upload_all/iblock/68e/68e6526d9b042ab6b3bae92474da57b9/kd_smr_kr_21_1176_5.pdf" TargetMode="External" /><Relationship Type="http://schemas.openxmlformats.org/officeDocument/2006/relationships/hyperlink" Id="rId42" Target="http://tender.mos.ru/upload_all/iblock/7ef/7ef88d4f4685c7548548db1531de8e93/21_001176_16.pdf" TargetMode="External" /><Relationship Type="http://schemas.openxmlformats.org/officeDocument/2006/relationships/hyperlink" Id="rId23" Target="http://tender.mos.ru/upload_all/iblock/826/8265b536216f2239cd527b3bcd3dfb48/kd_smr_kr_21_1176_2.pdf" TargetMode="External" /><Relationship Type="http://schemas.openxmlformats.org/officeDocument/2006/relationships/hyperlink" Id="rId40" Target="http://tender.mos.ru/upload_all/iblock/999/99929acbc952665ffbb5c7d54eb7b9fb/protokol_rassmotreniya_21_001176_16.pdf" TargetMode="External" /><Relationship Type="http://schemas.openxmlformats.org/officeDocument/2006/relationships/hyperlink" Id="rId26" Target="http://tender.mos.ru/upload_all/iblock/99d/99d536ad215bef3ef4749d99be6b9c00/izveshchenie_21_1176_4.pdf" TargetMode="External" /><Relationship Type="http://schemas.openxmlformats.org/officeDocument/2006/relationships/hyperlink" Id="rId39" Target="http://tender.mos.ru/upload_all/iblock/a89/a89eb029f0d68a3b9fe0da03d598d177/protokol_vskrytiya_21_001176_16.pdf" TargetMode="External" /><Relationship Type="http://schemas.openxmlformats.org/officeDocument/2006/relationships/hyperlink" Id="rId41" Target="http://tender.mos.ru/upload_all/iblock/b7a/b7aa0b49d46a6989e1c25bc424d7265d/protokol_otsenki_21_001176_16.pdf" TargetMode="External" /><Relationship Type="http://schemas.openxmlformats.org/officeDocument/2006/relationships/hyperlink" Id="rId20" Target="http://tender.mos.ru/upload_all/iblock/bac/bace942354599ef3edd3730d09780580/izveshchenie_21_1176.pdf" TargetMode="External" /><Relationship Type="http://schemas.openxmlformats.org/officeDocument/2006/relationships/hyperlink" Id="rId25" Target="http://tender.mos.ru/upload_all/iblock/bf1/bf143501979f7420971f28f2bd6249fb/kd_smr_kr_21_1176_3.pdf" TargetMode="External" /><Relationship Type="http://schemas.openxmlformats.org/officeDocument/2006/relationships/hyperlink" Id="rId31" Target="http://tender.mos.ru/upload_all/iblock/c11/c11636c34e97e4e3ca81852e54bc0500/kd_smr_kr_21_1176_6.pdf" TargetMode="External" /><Relationship Type="http://schemas.openxmlformats.org/officeDocument/2006/relationships/hyperlink" Id="rId30" Target="http://tender.mos.ru/upload_all/iblock/c42/c4209e603c288fcbb5fb478d39b52816/izveshchenie_21_1176_6.pdf" TargetMode="External" /><Relationship Type="http://schemas.openxmlformats.org/officeDocument/2006/relationships/hyperlink" Id="rId27" Target="http://tender.mos.ru/upload_all/iblock/d6c/d6c61b16d7d2272ae4a7d83920b37b43/kd_smr_kr_21_1176_4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/21-001176-16_&#1088;&#1072;&#1089;&#1090;&#1086;&#1088;&#1078;&#1077;&#1085;&#1080;&#1077;.pdf" TargetMode="External" /><Relationship Type="http://schemas.openxmlformats.org/officeDocument/2006/relationships/hyperlink" Id="rId43" Target="/21-001176-16_&#1089;&#1091;&#1076;&#1077;&#1073;&#1085;.pdf" TargetMode="External" /><Relationship Type="http://schemas.openxmlformats.org/officeDocument/2006/relationships/hyperlink" Id="rId32" Target="/houses-of-moscow/&#1055;&#1088;&#1086;&#1090;&#1086;&#1082;&#1086;&#1083;%20&#1053;&#1052;&#1062;&#1044;%2021-1176.pdf" TargetMode="External" /><Relationship Type="http://schemas.openxmlformats.org/officeDocument/2006/relationships/hyperlink" Id="rId33" Target="/houses-of-moscow/&#1058;&#1077;&#1093;.&#1095;&#1072;&#1089;&#1090;&#1100;%2021-1176.rar" TargetMode="External" /><Relationship Type="http://schemas.openxmlformats.org/officeDocument/2006/relationships/hyperlink" Id="rId37" Target="http://files.mos.ru/upload/&#1044;&#1086;&#1075;&#1086;&#1074;&#1086;&#1088;_&#1043;&#1077;&#1085;&#1087;&#1086;&#1076;&#1088;&#1103;&#1076;&#1072;_&#1050;&#1056;_&#1052;&#1050;&#1044;_2016_(&#1072;&#1074;&#1072;&#1085;&#1089;).doc" TargetMode="External" /><Relationship Type="http://schemas.openxmlformats.org/officeDocument/2006/relationships/hyperlink" Id="rId38" Target="http://files.mos.ru/upload/&#1044;&#1086;&#1075;&#1086;&#1074;&#1086;&#1088;_&#1043;&#1077;&#1085;&#1087;&#1086;&#1076;&#1088;&#1103;&#1076;&#1072;_&#1050;&#1056;_&#1052;&#1050;&#1044;_2016_(&#1072;&#1074;&#1072;&#1085;&#1089;)_1.doc" TargetMode="External" /><Relationship Type="http://schemas.openxmlformats.org/officeDocument/2006/relationships/hyperlink" Id="rId34" Target="http://files.mos.ru/upload/&#1058;&#1077;&#1093;._&#1095;&#1072;&#1089;&#1090;&#1100;_1176_2.part1.rar" TargetMode="External" /><Relationship Type="http://schemas.openxmlformats.org/officeDocument/2006/relationships/hyperlink" Id="rId35" Target="http://files.mos.ru/upload/&#1058;&#1077;&#1093;._&#1095;&#1072;&#1089;&#1090;&#1100;_1176_2.part2.rar" TargetMode="External" /><Relationship Type="http://schemas.openxmlformats.org/officeDocument/2006/relationships/hyperlink" Id="rId36" Target="http://files.mos.ru/upload/&#1058;&#1077;&#1093;._&#1095;&#1072;&#1089;&#1090;&#1100;_1176_2.part3.rar" TargetMode="External" /><Relationship Type="http://schemas.openxmlformats.org/officeDocument/2006/relationships/hyperlink" Id="rId46" Target="http://fond.mos.ru" TargetMode="External" /><Relationship Type="http://schemas.openxmlformats.org/officeDocument/2006/relationships/hyperlink" Id="rId45" Target="http://fond.mos.ru/houses-of-moscow/apartment-buildings/tenders-for-execution-of-works-on-capital-repair/detail/5312340.html" TargetMode="External" /><Relationship Type="http://schemas.openxmlformats.org/officeDocument/2006/relationships/hyperlink" Id="rId28" Target="http://tender.mos.ru/upload_all/iblock/1be/1beeb3340d4076f0f0ceb251df4f2276/izveshchenie_21_1176_5.pdf" TargetMode="External" /><Relationship Type="http://schemas.openxmlformats.org/officeDocument/2006/relationships/hyperlink" Id="rId24" Target="http://tender.mos.ru/upload_all/iblock/1f5/1f517dfa87ede3b00e37f20b5bf18f74/izveshchenie_21_1176_3.pdf" TargetMode="External" /><Relationship Type="http://schemas.openxmlformats.org/officeDocument/2006/relationships/hyperlink" Id="rId21" Target="http://tender.mos.ru/upload_all/iblock/4c6/4c695b66b43525757deba1c78dd908e0/kd_smr_kr_21_1176.pdf" TargetMode="External" /><Relationship Type="http://schemas.openxmlformats.org/officeDocument/2006/relationships/hyperlink" Id="rId22" Target="http://tender.mos.ru/upload_all/iblock/50b/50bc663ee3623ee7ea6927d156fa4e4d/izveshchenie_21_1176_2.pdf" TargetMode="External" /><Relationship Type="http://schemas.openxmlformats.org/officeDocument/2006/relationships/hyperlink" Id="rId29" Target="http://tender.mos.ru/upload_all/iblock/68e/68e6526d9b042ab6b3bae92474da57b9/kd_smr_kr_21_1176_5.pdf" TargetMode="External" /><Relationship Type="http://schemas.openxmlformats.org/officeDocument/2006/relationships/hyperlink" Id="rId42" Target="http://tender.mos.ru/upload_all/iblock/7ef/7ef88d4f4685c7548548db1531de8e93/21_001176_16.pdf" TargetMode="External" /><Relationship Type="http://schemas.openxmlformats.org/officeDocument/2006/relationships/hyperlink" Id="rId23" Target="http://tender.mos.ru/upload_all/iblock/826/8265b536216f2239cd527b3bcd3dfb48/kd_smr_kr_21_1176_2.pdf" TargetMode="External" /><Relationship Type="http://schemas.openxmlformats.org/officeDocument/2006/relationships/hyperlink" Id="rId40" Target="http://tender.mos.ru/upload_all/iblock/999/99929acbc952665ffbb5c7d54eb7b9fb/protokol_rassmotreniya_21_001176_16.pdf" TargetMode="External" /><Relationship Type="http://schemas.openxmlformats.org/officeDocument/2006/relationships/hyperlink" Id="rId26" Target="http://tender.mos.ru/upload_all/iblock/99d/99d536ad215bef3ef4749d99be6b9c00/izveshchenie_21_1176_4.pdf" TargetMode="External" /><Relationship Type="http://schemas.openxmlformats.org/officeDocument/2006/relationships/hyperlink" Id="rId39" Target="http://tender.mos.ru/upload_all/iblock/a89/a89eb029f0d68a3b9fe0da03d598d177/protokol_vskrytiya_21_001176_16.pdf" TargetMode="External" /><Relationship Type="http://schemas.openxmlformats.org/officeDocument/2006/relationships/hyperlink" Id="rId41" Target="http://tender.mos.ru/upload_all/iblock/b7a/b7aa0b49d46a6989e1c25bc424d7265d/protokol_otsenki_21_001176_16.pdf" TargetMode="External" /><Relationship Type="http://schemas.openxmlformats.org/officeDocument/2006/relationships/hyperlink" Id="rId20" Target="http://tender.mos.ru/upload_all/iblock/bac/bace942354599ef3edd3730d09780580/izveshchenie_21_1176.pdf" TargetMode="External" /><Relationship Type="http://schemas.openxmlformats.org/officeDocument/2006/relationships/hyperlink" Id="rId25" Target="http://tender.mos.ru/upload_all/iblock/bf1/bf143501979f7420971f28f2bd6249fb/kd_smr_kr_21_1176_3.pdf" TargetMode="External" /><Relationship Type="http://schemas.openxmlformats.org/officeDocument/2006/relationships/hyperlink" Id="rId31" Target="http://tender.mos.ru/upload_all/iblock/c11/c11636c34e97e4e3ca81852e54bc0500/kd_smr_kr_21_1176_6.pdf" TargetMode="External" /><Relationship Type="http://schemas.openxmlformats.org/officeDocument/2006/relationships/hyperlink" Id="rId30" Target="http://tender.mos.ru/upload_all/iblock/c42/c4209e603c288fcbb5fb478d39b52816/izveshchenie_21_1176_6.pdf" TargetMode="External" /><Relationship Type="http://schemas.openxmlformats.org/officeDocument/2006/relationships/hyperlink" Id="rId27" Target="http://tender.mos.ru/upload_all/iblock/d6c/d6c61b16d7d2272ae4a7d83920b37b43/kd_smr_kr_21_1176_4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2024-11-10T01:45:18Z</dcterms:created>
  <dcterms:modified xsi:type="dcterms:W3CDTF">2024-11-10T01:45:18Z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